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1C7356" w14:textId="77777777" w:rsidR="00DB1C7F" w:rsidRPr="008B6F06" w:rsidRDefault="00DB1C7F" w:rsidP="00DB1C7F">
      <w:pPr>
        <w:pStyle w:val="Paraststmeklis"/>
        <w:spacing w:before="0" w:beforeAutospacing="0" w:after="0" w:afterAutospacing="0"/>
        <w:ind w:left="567"/>
        <w:jc w:val="right"/>
        <w:rPr>
          <w:sz w:val="18"/>
          <w:szCs w:val="18"/>
        </w:rPr>
      </w:pPr>
      <w:r w:rsidRPr="00AA5D19">
        <w:rPr>
          <w:b/>
          <w:sz w:val="22"/>
          <w:szCs w:val="22"/>
        </w:rPr>
        <w:t>Pielikums</w:t>
      </w:r>
      <w:r>
        <w:rPr>
          <w:b/>
          <w:sz w:val="22"/>
          <w:szCs w:val="22"/>
        </w:rPr>
        <w:t xml:space="preserve"> Nr.4</w:t>
      </w:r>
      <w:r>
        <w:rPr>
          <w:sz w:val="18"/>
          <w:szCs w:val="18"/>
        </w:rPr>
        <w:t>.</w:t>
      </w:r>
      <w:r w:rsidRPr="008B6F06">
        <w:rPr>
          <w:sz w:val="18"/>
          <w:szCs w:val="18"/>
        </w:rPr>
        <w:t xml:space="preserve"> pie</w:t>
      </w:r>
    </w:p>
    <w:p w14:paraId="4C81826F" w14:textId="6C1C4D01" w:rsidR="00DB1C7F" w:rsidRPr="008B6F06" w:rsidRDefault="00DB1C7F" w:rsidP="00DB1C7F">
      <w:pPr>
        <w:pStyle w:val="Paraststmeklis"/>
        <w:spacing w:before="0" w:beforeAutospacing="0" w:after="0" w:afterAutospacing="0"/>
        <w:ind w:left="567"/>
        <w:jc w:val="right"/>
        <w:rPr>
          <w:sz w:val="18"/>
          <w:szCs w:val="18"/>
        </w:rPr>
      </w:pPr>
      <w:r w:rsidRPr="008B6F06">
        <w:rPr>
          <w:sz w:val="18"/>
          <w:szCs w:val="18"/>
        </w:rPr>
        <w:t>RAKSTISKAS IZSOLES NOLIKUM</w:t>
      </w:r>
      <w:r w:rsidR="009970B6">
        <w:rPr>
          <w:sz w:val="18"/>
          <w:szCs w:val="18"/>
        </w:rPr>
        <w:t>A</w:t>
      </w:r>
      <w:r w:rsidRPr="008B6F06">
        <w:rPr>
          <w:sz w:val="18"/>
          <w:szCs w:val="18"/>
        </w:rPr>
        <w:t xml:space="preserve"> </w:t>
      </w:r>
    </w:p>
    <w:p w14:paraId="1F75AE26" w14:textId="10608F04" w:rsidR="00DB1C7F" w:rsidRPr="008B6F06" w:rsidRDefault="00DB1C7F" w:rsidP="00DB1C7F">
      <w:pPr>
        <w:pStyle w:val="Paraststmeklis"/>
        <w:spacing w:before="0" w:beforeAutospacing="0" w:after="0" w:afterAutospacing="0"/>
        <w:ind w:left="567"/>
        <w:jc w:val="right"/>
        <w:rPr>
          <w:sz w:val="18"/>
          <w:szCs w:val="18"/>
        </w:rPr>
      </w:pPr>
      <w:r w:rsidRPr="008B6F06">
        <w:rPr>
          <w:sz w:val="18"/>
          <w:szCs w:val="18"/>
        </w:rPr>
        <w:t>Izso</w:t>
      </w:r>
      <w:r>
        <w:rPr>
          <w:sz w:val="18"/>
          <w:szCs w:val="18"/>
        </w:rPr>
        <w:t>les idetifikācijas Nr. KTTT/202</w:t>
      </w:r>
      <w:r w:rsidR="00A53162">
        <w:rPr>
          <w:sz w:val="18"/>
          <w:szCs w:val="18"/>
        </w:rPr>
        <w:t>5</w:t>
      </w:r>
      <w:r w:rsidR="00241781">
        <w:rPr>
          <w:sz w:val="18"/>
          <w:szCs w:val="18"/>
        </w:rPr>
        <w:t>/</w:t>
      </w:r>
      <w:r w:rsidR="002F2BCE">
        <w:rPr>
          <w:sz w:val="18"/>
          <w:szCs w:val="18"/>
        </w:rPr>
        <w:t>2</w:t>
      </w:r>
      <w:r w:rsidRPr="008B6F06">
        <w:rPr>
          <w:sz w:val="18"/>
          <w:szCs w:val="18"/>
        </w:rPr>
        <w:t>-n</w:t>
      </w:r>
    </w:p>
    <w:p w14:paraId="00A6A8C6" w14:textId="77777777" w:rsidR="00DB1C7F" w:rsidRPr="00AC6B10" w:rsidRDefault="00DB1C7F" w:rsidP="00DB1C7F">
      <w:pPr>
        <w:jc w:val="center"/>
        <w:rPr>
          <w:b/>
          <w:bCs/>
          <w:sz w:val="22"/>
          <w:szCs w:val="22"/>
        </w:rPr>
      </w:pPr>
    </w:p>
    <w:p w14:paraId="14A5538D" w14:textId="77777777" w:rsidR="009771CE" w:rsidRDefault="00DB1C7F" w:rsidP="009771CE">
      <w:pPr>
        <w:jc w:val="center"/>
        <w:rPr>
          <w:b/>
          <w:bCs/>
        </w:rPr>
      </w:pPr>
      <w:r w:rsidRPr="001C1A25">
        <w:rPr>
          <w:b/>
          <w:bCs/>
        </w:rPr>
        <w:t>Nomas objekta apskates apliecinājums.</w:t>
      </w:r>
    </w:p>
    <w:p w14:paraId="258314BA" w14:textId="77777777" w:rsidR="009771CE" w:rsidRPr="001C1A25" w:rsidRDefault="009771CE" w:rsidP="009771CE">
      <w:pPr>
        <w:jc w:val="center"/>
        <w:rPr>
          <w:b/>
          <w:bCs/>
        </w:rPr>
      </w:pPr>
      <w:r>
        <w:t>Tiek izsolītas</w:t>
      </w:r>
      <w:r w:rsidRPr="009155E1">
        <w:t xml:space="preserve"> nomas tiesības</w:t>
      </w:r>
      <w:r>
        <w:t xml:space="preserve"> - virtuve un palīgtelpas</w:t>
      </w:r>
      <w:r w:rsidR="00A53162">
        <w:t>, ēdināšanas zāles daļas un virtuves aprīkojuma noma</w:t>
      </w:r>
      <w:r w:rsidR="007E1D70">
        <w:t>,</w:t>
      </w:r>
      <w:r>
        <w:t xml:space="preserve"> ēdināšanas pakalpojuma sniegšanai,</w:t>
      </w:r>
    </w:p>
    <w:p w14:paraId="30BEF402" w14:textId="77777777" w:rsidR="00DB1C7F" w:rsidRPr="001C1A25" w:rsidRDefault="00DB1C7F" w:rsidP="00DB1C7F">
      <w:pPr>
        <w:jc w:val="center"/>
        <w:rPr>
          <w:rFonts w:eastAsiaTheme="minorHAnsi"/>
          <w:lang w:eastAsia="en-US"/>
        </w:rPr>
      </w:pPr>
      <w:r w:rsidRPr="001C1A25">
        <w:rPr>
          <w:b/>
          <w:bCs/>
        </w:rPr>
        <w:t xml:space="preserve"> </w:t>
      </w:r>
      <w:r w:rsidRPr="001C1A25">
        <w:rPr>
          <w:rFonts w:eastAsiaTheme="minorHAnsi"/>
          <w:lang w:eastAsia="en-US"/>
        </w:rPr>
        <w:t>Kuldīgas Tehnoloģiju un tūrisma tehnikums,  Liepājas iela 31, Kuldīga, LV-3301, “Skola”</w:t>
      </w:r>
    </w:p>
    <w:p w14:paraId="28A3B70C" w14:textId="77777777" w:rsidR="00DB1C7F" w:rsidRPr="001C1A25" w:rsidRDefault="00DB1C7F" w:rsidP="00DB1C7F">
      <w:pPr>
        <w:jc w:val="center"/>
      </w:pPr>
    </w:p>
    <w:p w14:paraId="2BB2200A" w14:textId="77777777" w:rsidR="00DB1C7F" w:rsidRPr="001C1A25" w:rsidRDefault="00DB1C7F" w:rsidP="00DB1C7F">
      <w:pPr>
        <w:spacing w:after="60"/>
        <w:jc w:val="both"/>
      </w:pPr>
      <w:r w:rsidRPr="001C1A25">
        <w:t>Pretendenta rekvizīti:</w:t>
      </w:r>
    </w:p>
    <w:tbl>
      <w:tblPr>
        <w:tblStyle w:val="Reatab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670"/>
      </w:tblGrid>
      <w:tr w:rsidR="00DB1C7F" w:rsidRPr="001C1A25" w14:paraId="2881DE7E" w14:textId="77777777" w:rsidTr="00194FAF">
        <w:tc>
          <w:tcPr>
            <w:tcW w:w="3686" w:type="dxa"/>
          </w:tcPr>
          <w:p w14:paraId="6B83E534" w14:textId="77777777" w:rsidR="00DB1C7F" w:rsidRPr="001C1A25" w:rsidRDefault="00DB1C7F" w:rsidP="00194FAF">
            <w:pPr>
              <w:rPr>
                <w:b/>
                <w:lang w:val="lv-LV"/>
              </w:rPr>
            </w:pPr>
            <w:r w:rsidRPr="001C1A25">
              <w:rPr>
                <w:lang w:val="lv-LV"/>
              </w:rPr>
              <w:t>Vārds, uzvārds/firma: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3DFCDB9D" w14:textId="77777777" w:rsidR="00DB1C7F" w:rsidRPr="001C1A25" w:rsidRDefault="00DB1C7F" w:rsidP="00194FAF">
            <w:pPr>
              <w:jc w:val="center"/>
              <w:rPr>
                <w:b/>
                <w:lang w:val="lv-LV"/>
              </w:rPr>
            </w:pPr>
          </w:p>
        </w:tc>
      </w:tr>
      <w:tr w:rsidR="00DB1C7F" w:rsidRPr="001C1A25" w14:paraId="5C953BEF" w14:textId="77777777" w:rsidTr="00194FAF">
        <w:tc>
          <w:tcPr>
            <w:tcW w:w="3686" w:type="dxa"/>
          </w:tcPr>
          <w:p w14:paraId="1941540E" w14:textId="77777777" w:rsidR="00DB1C7F" w:rsidRPr="001C1A25" w:rsidRDefault="00DB1C7F" w:rsidP="00194FAF">
            <w:pPr>
              <w:rPr>
                <w:b/>
                <w:lang w:val="lv-LV"/>
              </w:rPr>
            </w:pPr>
            <w:r w:rsidRPr="001C1A25">
              <w:rPr>
                <w:lang w:val="lv-LV"/>
              </w:rPr>
              <w:t>Personas kods /reģistrācijas Nr.: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A424D1D" w14:textId="77777777" w:rsidR="00DB1C7F" w:rsidRPr="001C1A25" w:rsidRDefault="00DB1C7F" w:rsidP="00194FAF">
            <w:pPr>
              <w:jc w:val="center"/>
              <w:rPr>
                <w:b/>
                <w:lang w:val="lv-LV"/>
              </w:rPr>
            </w:pPr>
          </w:p>
        </w:tc>
      </w:tr>
      <w:tr w:rsidR="00DB1C7F" w:rsidRPr="001C1A25" w14:paraId="47FB5149" w14:textId="77777777" w:rsidTr="00194FAF">
        <w:tc>
          <w:tcPr>
            <w:tcW w:w="3686" w:type="dxa"/>
          </w:tcPr>
          <w:p w14:paraId="642916F7" w14:textId="77777777" w:rsidR="00DB1C7F" w:rsidRPr="001C1A25" w:rsidRDefault="00DB1C7F" w:rsidP="00194FAF">
            <w:pPr>
              <w:rPr>
                <w:b/>
                <w:lang w:val="lv-LV"/>
              </w:rPr>
            </w:pPr>
            <w:r w:rsidRPr="001C1A25">
              <w:rPr>
                <w:lang w:val="lv-LV"/>
              </w:rPr>
              <w:t>PVN maksātāja reģistrācijas Nr.: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1762E517" w14:textId="77777777" w:rsidR="00DB1C7F" w:rsidRPr="001C1A25" w:rsidRDefault="00DB1C7F" w:rsidP="00194FAF">
            <w:pPr>
              <w:jc w:val="center"/>
              <w:rPr>
                <w:b/>
                <w:lang w:val="lv-LV"/>
              </w:rPr>
            </w:pPr>
          </w:p>
        </w:tc>
      </w:tr>
      <w:tr w:rsidR="00DB1C7F" w:rsidRPr="001C1A25" w14:paraId="336C26C2" w14:textId="77777777" w:rsidTr="00194FAF">
        <w:tc>
          <w:tcPr>
            <w:tcW w:w="3686" w:type="dxa"/>
          </w:tcPr>
          <w:p w14:paraId="0F6A44A0" w14:textId="77777777" w:rsidR="00DB1C7F" w:rsidRPr="001C1A25" w:rsidRDefault="00DB1C7F" w:rsidP="00194FAF">
            <w:pPr>
              <w:rPr>
                <w:b/>
                <w:lang w:val="lv-LV"/>
              </w:rPr>
            </w:pPr>
            <w:r w:rsidRPr="001C1A25">
              <w:rPr>
                <w:lang w:val="lv-LV"/>
              </w:rPr>
              <w:t>Deklarētās dzīvesvietas adrese/juridiskā adrese: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AD75F33" w14:textId="77777777" w:rsidR="00DB1C7F" w:rsidRPr="001C1A25" w:rsidRDefault="00DB1C7F" w:rsidP="00194FAF">
            <w:pPr>
              <w:jc w:val="center"/>
              <w:rPr>
                <w:b/>
                <w:lang w:val="lv-LV"/>
              </w:rPr>
            </w:pPr>
          </w:p>
        </w:tc>
      </w:tr>
      <w:tr w:rsidR="00DB1C7F" w:rsidRPr="001C1A25" w14:paraId="0B21DB67" w14:textId="77777777" w:rsidTr="00194FAF">
        <w:tc>
          <w:tcPr>
            <w:tcW w:w="3686" w:type="dxa"/>
          </w:tcPr>
          <w:p w14:paraId="5717A46F" w14:textId="77777777" w:rsidR="00DB1C7F" w:rsidRPr="001C1A25" w:rsidRDefault="00DB1C7F" w:rsidP="00194FAF">
            <w:pPr>
              <w:rPr>
                <w:b/>
                <w:lang w:val="lv-LV"/>
              </w:rPr>
            </w:pPr>
            <w:r w:rsidRPr="001C1A25">
              <w:rPr>
                <w:lang w:val="lv-LV"/>
              </w:rPr>
              <w:t>Tālruņa numurs: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410C2CDC" w14:textId="77777777" w:rsidR="00DB1C7F" w:rsidRPr="001C1A25" w:rsidRDefault="00DB1C7F" w:rsidP="00194FAF">
            <w:pPr>
              <w:jc w:val="center"/>
              <w:rPr>
                <w:b/>
                <w:lang w:val="lv-LV"/>
              </w:rPr>
            </w:pPr>
          </w:p>
        </w:tc>
      </w:tr>
      <w:tr w:rsidR="00DB1C7F" w:rsidRPr="001C1A25" w14:paraId="0A909D51" w14:textId="77777777" w:rsidTr="00194FAF">
        <w:tc>
          <w:tcPr>
            <w:tcW w:w="3686" w:type="dxa"/>
          </w:tcPr>
          <w:p w14:paraId="2CEAABFA" w14:textId="77777777" w:rsidR="00DB1C7F" w:rsidRPr="001C1A25" w:rsidRDefault="00DB1C7F" w:rsidP="001C1A25">
            <w:pPr>
              <w:rPr>
                <w:b/>
                <w:lang w:val="lv-LV"/>
              </w:rPr>
            </w:pPr>
            <w:r w:rsidRPr="001C1A25">
              <w:rPr>
                <w:bCs/>
                <w:lang w:val="lv-LV"/>
              </w:rPr>
              <w:t>Nomas tiesības pretend</w:t>
            </w:r>
            <w:r w:rsidR="001C1A25" w:rsidRPr="001C1A25">
              <w:rPr>
                <w:bCs/>
                <w:lang w:val="lv-LV"/>
              </w:rPr>
              <w:t>enta pārstāvja vārds, uzvārds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41D45A15" w14:textId="77777777" w:rsidR="00DB1C7F" w:rsidRPr="001C1A25" w:rsidRDefault="00DB1C7F" w:rsidP="00194FAF">
            <w:pPr>
              <w:jc w:val="center"/>
              <w:rPr>
                <w:b/>
                <w:lang w:val="lv-LV"/>
              </w:rPr>
            </w:pPr>
          </w:p>
        </w:tc>
      </w:tr>
    </w:tbl>
    <w:p w14:paraId="68EFDD0D" w14:textId="77777777" w:rsidR="00DB1C7F" w:rsidRPr="001C1A25" w:rsidRDefault="00DB1C7F" w:rsidP="00DB1C7F">
      <w:pPr>
        <w:rPr>
          <w:color w:val="000000"/>
        </w:rPr>
      </w:pPr>
    </w:p>
    <w:p w14:paraId="55003781" w14:textId="77777777" w:rsidR="00DB1C7F" w:rsidRPr="001C1A25" w:rsidRDefault="00DB1C7F">
      <w:pPr>
        <w:rPr>
          <w:color w:val="000000"/>
        </w:rPr>
      </w:pPr>
    </w:p>
    <w:p w14:paraId="045E2C67" w14:textId="77777777" w:rsidR="004A3343" w:rsidRPr="000339E9" w:rsidRDefault="00DB1C7F">
      <w:pPr>
        <w:rPr>
          <w:i/>
        </w:rPr>
      </w:pPr>
      <w:r w:rsidRPr="000339E9">
        <w:rPr>
          <w:i/>
        </w:rPr>
        <w:t xml:space="preserve">Pretendentam Nomas objekta apskate obligāta. Ja pretendents Nomas objektu nav apsekojis, par ko liecina Iznomātāja parakstīta veidlapa </w:t>
      </w:r>
      <w:r w:rsidR="001C1A25" w:rsidRPr="000339E9">
        <w:rPr>
          <w:i/>
        </w:rPr>
        <w:t>Pielikums Nr.4</w:t>
      </w:r>
      <w:r w:rsidRPr="000339E9">
        <w:rPr>
          <w:i/>
        </w:rPr>
        <w:t>, pieteikums netiks izskatīts un vērtēts.</w:t>
      </w:r>
    </w:p>
    <w:p w14:paraId="2BDA2B69" w14:textId="77777777" w:rsidR="000339E9" w:rsidRDefault="000339E9"/>
    <w:p w14:paraId="6BC01343" w14:textId="77777777" w:rsidR="000339E9" w:rsidRDefault="000339E9"/>
    <w:p w14:paraId="42AFF36A" w14:textId="77777777" w:rsidR="000339E9" w:rsidRPr="001C1A25" w:rsidRDefault="000339E9">
      <w:r>
        <w:t>Iznomātāja pārstāvis_________________                  Pretendents_______________________</w:t>
      </w:r>
    </w:p>
    <w:sectPr w:rsidR="000339E9" w:rsidRPr="001C1A25" w:rsidSect="00DB1C7F">
      <w:pgSz w:w="11906" w:h="16838"/>
      <w:pgMar w:top="1440" w:right="849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42F29"/>
    <w:multiLevelType w:val="multilevel"/>
    <w:tmpl w:val="075813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550314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AEA"/>
    <w:rsid w:val="000339E9"/>
    <w:rsid w:val="00053612"/>
    <w:rsid w:val="001C1A25"/>
    <w:rsid w:val="00241781"/>
    <w:rsid w:val="002F2BCE"/>
    <w:rsid w:val="004A3343"/>
    <w:rsid w:val="007E1D70"/>
    <w:rsid w:val="00923AEA"/>
    <w:rsid w:val="009771CE"/>
    <w:rsid w:val="009970B6"/>
    <w:rsid w:val="00A06FE6"/>
    <w:rsid w:val="00A53162"/>
    <w:rsid w:val="00DB1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56608A"/>
  <w15:chartTrackingRefBased/>
  <w15:docId w15:val="{3166CC99-9FB7-4A3F-8570-BF8F7ED44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B1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unhideWhenUsed/>
    <w:rsid w:val="00DB1C7F"/>
    <w:pPr>
      <w:spacing w:before="100" w:beforeAutospacing="1" w:after="100" w:afterAutospacing="1"/>
    </w:pPr>
  </w:style>
  <w:style w:type="table" w:styleId="Reatabula">
    <w:name w:val="Table Grid"/>
    <w:basedOn w:val="Parastatabula"/>
    <w:uiPriority w:val="59"/>
    <w:rsid w:val="00DB1C7F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565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Iepircejs</dc:creator>
  <cp:keywords/>
  <dc:description/>
  <cp:lastModifiedBy>Petersone Evita</cp:lastModifiedBy>
  <cp:revision>7</cp:revision>
  <dcterms:created xsi:type="dcterms:W3CDTF">2024-06-10T09:17:00Z</dcterms:created>
  <dcterms:modified xsi:type="dcterms:W3CDTF">2025-03-28T12:52:00Z</dcterms:modified>
</cp:coreProperties>
</file>